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F2" w:rsidRPr="005412F2" w:rsidRDefault="005412F2" w:rsidP="0030042A">
      <w:pPr>
        <w:shd w:val="clear" w:color="auto" w:fill="FFFFFF"/>
        <w:spacing w:after="350" w:line="240" w:lineRule="auto"/>
        <w:ind w:left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5412F2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Как защитить себя и ребенка от кишечных инфекций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Чтобы уберечь себя и своих детей от кишечных инфекций, нужно соблюдать правила гигиены.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1. Тщательно мойте руки с мылом. Это простая, но обязательная процедура защитит вас от многих заболеваний. Она снижает риск заражения на 30–50%. Мыть руки нужно не только перед едой, но и непосредственно после улицы и посещения туалета, уборки, готовки. Обязательно приучите к этому ребенка. Регулярно показывайте своим примером, сделайте это обязательным ритуалом.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Также следите за чистотой ногтей ребенка, подстригайте их коротко, регулярно чистите (для этой цели заведите специальную индивидуальную щеточку).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2. Не давайте малышу тянуть руки и различные предметы в рот. Особенно внимательными нужно быть на улице, на детской площадке, в песочнице, где маленькие дети любят подбирать чужие игрушки и мусор. Носите с собой детские антибактериальные салфетки или детский антисептик.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3.</w:t>
      </w:r>
      <w:r w:rsidR="00DB030B"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</w:t>
      </w: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Перед использованием обязательно кипятите воду, желательно предварительно </w:t>
      </w:r>
      <w:proofErr w:type="gram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ее</w:t>
      </w:r>
      <w:proofErr w:type="gram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отфильтровав, либо покупайте </w:t>
      </w:r>
      <w:proofErr w:type="spell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бутилированную</w:t>
      </w:r>
      <w:proofErr w:type="spell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в проверенных магазинах. Кстати, помните, что кипяченая вода имеет срок годности – 4–6 часов.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4. Тщательно промывайте ягоды, фрукты и овощи под проточной водой со щеточкой, а затем ошпаривайте кипятком. Полезные свойства продуктов не пострадают, зато возбудители инфекции погибнут. Ни в коем случае не давайте детям немытые плоды, протертые, например, лишь влажной салфеткой или тряпкой.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5. Старайтесь готовить мясо, рыбу, салаты на один раз. Можно хранить остатки пищи в холодильнике, но недолго – не более шести часов. Молочные продукты лучше вообще не хранить в жаркие дни.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6. Важна тщательная тепловая обработка продуктов – при температуре выше 70</w:t>
      </w:r>
      <w:proofErr w:type="gram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°С</w:t>
      </w:r>
      <w:proofErr w:type="gram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, тогда погибают практически все опасные микроорганизмы.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7. Следите за чистотой помещений. Периодически протирайте все поверхности влажной тряпкой, особенно если у вас есть животные; игрушки промывайте в мыльном растворе.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8. Очень важна гигиена на кухне. Это место, где мы принимаем пищу, поэтому мыть его нужно особенно тщательно. Своевременно выносите мусор. Не ставьте пакеты из магазина на стол.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Используйте отдельные разделочные доски для разных типов продуктов и меняйте доски по мере изнашивания. </w:t>
      </w:r>
      <w:proofErr w:type="gram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Соблюдайте «товарное соседство» в холодильнике, а именно – не держите сырые продукты (мясо, рыбу, птицу) рядом с готовыми, так как в сырой еде могут содержаться патогенные микроорганизмы.</w:t>
      </w:r>
      <w:proofErr w:type="gram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Не оставляйте пищу в целлофановых пакетах. Регулярно мойте холодильник. Следите за сроком годности продуктов.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9. Не покупайте продукты в непроверенных местах. Избегайте сомнительных палаток с блинами, </w:t>
      </w:r>
      <w:proofErr w:type="spell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шаурмой</w:t>
      </w:r>
      <w:proofErr w:type="spell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, пирогами. Таких точек продаж сейчас очень много, и проверить их все на соблюдение санитарно-гигиенических норм невозможно.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Не пробуйте фрукты и овощи, взятые с прилавка на рынке или сорванные с грядки на даче. Сначала их надо помыть.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Орехи, купленные на развес, обязательно нужно мыть перед употреблением. Причем мыть надо как очищенные орехи, так и целые, в скорлупе. Также орехи можно </w:t>
      </w: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lastRenderedPageBreak/>
        <w:t>подвергнуть тепловой обработке – подержать в духовке 8–10 минут при температуре 150 °С.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Перед покупкой всегда смотрите на срок годности товара, оценивайте внешний вид упаковки (она не должна быть поврежденной, вздутой). С осторожностью употребляйте в жару кондитерские изделия (особенно с кремом).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10. Не купайтесь в местах, где это запрещено. Не глотайте воду.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11. </w:t>
      </w:r>
      <w:proofErr w:type="spell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Вакцинируйтесь</w:t>
      </w:r>
      <w:proofErr w:type="spell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. К сожалению, с кишечными инфекциями ситуация непростая. Ученые во всем мире разрабатывают вакцины от различных возбудителей, но пока можно сделать прививки только от гепатита</w:t>
      </w:r>
      <w:proofErr w:type="gram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А</w:t>
      </w:r>
      <w:proofErr w:type="gram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 и </w:t>
      </w:r>
      <w:proofErr w:type="spell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ротавируса</w:t>
      </w:r>
      <w:proofErr w:type="spell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. Тем не </w:t>
      </w:r>
      <w:proofErr w:type="gramStart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менее</w:t>
      </w:r>
      <w:proofErr w:type="gramEnd"/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не пренебрегайте шансом обезопасить себя и своего ребенка.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12. Укрепляйте иммунитет: придерживайтесь принципов здорового питания, занимайтесь спортом, соблюдайте режим дня, избегайте вредных привычек.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Нужно не только самим соблюдать перечисленные профилактические меры, но и объяснять подрастающему поколению их важность, формировать у детей правильные привычки.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При появлении симптомов кишечной инфекции обращайтесь к врачу, особенно если заболел ребенок.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Берегите себя и свою семью и будьте здоровы!</w:t>
      </w:r>
    </w:p>
    <w:p w:rsidR="005412F2" w:rsidRPr="00FE207A" w:rsidRDefault="005412F2" w:rsidP="005412F2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E207A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11D4B" w:rsidRPr="0030042A" w:rsidRDefault="00911D4B">
      <w:pPr>
        <w:rPr>
          <w:lang w:val="ru-RU"/>
        </w:rPr>
      </w:pPr>
    </w:p>
    <w:sectPr w:rsidR="00911D4B" w:rsidRPr="0030042A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12F2"/>
    <w:rsid w:val="002871D8"/>
    <w:rsid w:val="0030042A"/>
    <w:rsid w:val="005412F2"/>
    <w:rsid w:val="007230E4"/>
    <w:rsid w:val="008B77BA"/>
    <w:rsid w:val="00911D4B"/>
    <w:rsid w:val="00931700"/>
    <w:rsid w:val="00AC3CA2"/>
    <w:rsid w:val="00B45D3A"/>
    <w:rsid w:val="00DB030B"/>
    <w:rsid w:val="00FE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>Роспотребнадзор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6</cp:revision>
  <cp:lastPrinted>2023-08-02T03:09:00Z</cp:lastPrinted>
  <dcterms:created xsi:type="dcterms:W3CDTF">2023-07-31T09:59:00Z</dcterms:created>
  <dcterms:modified xsi:type="dcterms:W3CDTF">2025-04-14T06:48:00Z</dcterms:modified>
</cp:coreProperties>
</file>